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1A5B3" w14:textId="27C638E3" w:rsidR="00D03D3B" w:rsidRDefault="61B77E5D" w:rsidP="7203B699">
      <w:pPr>
        <w:pStyle w:val="Heading1"/>
        <w:rPr>
          <w:rFonts w:ascii="Calibri" w:eastAsia="Calibri" w:hAnsi="Calibri" w:cs="Calibri"/>
          <w:b/>
          <w:bCs/>
          <w:color w:val="auto"/>
          <w:sz w:val="36"/>
          <w:szCs w:val="36"/>
        </w:rPr>
      </w:pPr>
      <w:r w:rsidRPr="11C953A4">
        <w:rPr>
          <w:b/>
          <w:bCs/>
          <w:sz w:val="36"/>
          <w:szCs w:val="36"/>
        </w:rPr>
        <w:t>Notificaciones del Sistema de Información Estudiantil (SIS)</w:t>
      </w:r>
    </w:p>
    <w:p w14:paraId="079EEBD9" w14:textId="16D4999A" w:rsidR="00D03D3B" w:rsidRDefault="00D03D3B" w:rsidP="7203B699"/>
    <w:p w14:paraId="6AF321EB" w14:textId="110EF9A9" w:rsidR="00D03D3B" w:rsidRDefault="61B77E5D" w:rsidP="7203B699">
      <w:pPr>
        <w:pStyle w:val="Heading2"/>
        <w:keepNext w:val="0"/>
        <w:keepLines w:val="0"/>
        <w:spacing w:before="0" w:after="0" w:line="240" w:lineRule="auto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r w:rsidRPr="11C953A4">
        <w:rPr>
          <w:b/>
          <w:bCs/>
          <w:sz w:val="28"/>
          <w:szCs w:val="28"/>
        </w:rPr>
        <w:t xml:space="preserve">Para Familias y </w:t>
      </w:r>
      <w:r w:rsidR="325777E2" w:rsidRPr="11C953A4">
        <w:rPr>
          <w:b/>
          <w:bCs/>
          <w:sz w:val="28"/>
          <w:szCs w:val="28"/>
        </w:rPr>
        <w:t>Guardianes</w:t>
      </w:r>
    </w:p>
    <w:p w14:paraId="7566FD6F" w14:textId="3DEF47E2" w:rsidR="575EBAAD" w:rsidRDefault="575EBAAD" w:rsidP="236DDD88">
      <w:pPr>
        <w:spacing w:after="0" w:line="240" w:lineRule="auto"/>
        <w:rPr>
          <w:rFonts w:ascii="Calibri" w:eastAsia="Calibri" w:hAnsi="Calibri" w:cs="Calibri"/>
          <w:lang w:val="es-ES"/>
        </w:rPr>
      </w:pPr>
      <w:r w:rsidRPr="2AE88FF1">
        <w:rPr>
          <w:rFonts w:ascii="Calibri" w:eastAsia="Calibri" w:hAnsi="Calibri" w:cs="Calibri"/>
          <w:lang w:val="es-ES"/>
        </w:rPr>
        <w:t>Los estudiantes de los grados 6–12 están invitados a completar una breve encuesta anónima titulada</w:t>
      </w:r>
      <w:r w:rsidR="66B86DDF" w:rsidRPr="2AE88FF1">
        <w:rPr>
          <w:rFonts w:ascii="Calibri" w:eastAsia="Calibri" w:hAnsi="Calibri" w:cs="Calibri"/>
          <w:lang w:val="es-ES"/>
        </w:rPr>
        <w:t xml:space="preserve"> </w:t>
      </w:r>
      <w:hyperlink r:id="rId7">
        <w:r w:rsidR="66B86DDF" w:rsidRPr="2AE88FF1">
          <w:rPr>
            <w:rStyle w:val="Hyperlink"/>
            <w:rFonts w:ascii="Calibri" w:eastAsia="Calibri" w:hAnsi="Calibri" w:cs="Calibri"/>
            <w:lang w:val="es-ES"/>
          </w:rPr>
          <w:t>Student Voice Survey on Cell Phones and Learning</w:t>
        </w:r>
      </w:hyperlink>
      <w:r w:rsidR="66B86DDF" w:rsidRPr="2AE88FF1">
        <w:rPr>
          <w:rFonts w:ascii="Calibri" w:eastAsia="Calibri" w:hAnsi="Calibri" w:cs="Calibri"/>
          <w:lang w:val="es-ES"/>
        </w:rPr>
        <w:t xml:space="preserve"> (inglés) </w:t>
      </w:r>
      <w:r w:rsidR="5957C93D" w:rsidRPr="2AE88FF1">
        <w:rPr>
          <w:rFonts w:ascii="Calibri" w:eastAsia="Calibri" w:hAnsi="Calibri" w:cs="Calibri"/>
          <w:lang w:val="es-ES"/>
        </w:rPr>
        <w:t>o</w:t>
      </w:r>
      <w:r w:rsidRPr="2AE88FF1">
        <w:rPr>
          <w:rFonts w:ascii="Calibri" w:eastAsia="Calibri" w:hAnsi="Calibri" w:cs="Calibri"/>
          <w:lang w:val="es-ES"/>
        </w:rPr>
        <w:t xml:space="preserve"> </w:t>
      </w:r>
      <w:hyperlink r:id="rId8">
        <w:r w:rsidRPr="2AE88FF1">
          <w:rPr>
            <w:rStyle w:val="Hyperlink"/>
            <w:rFonts w:ascii="Calibri" w:eastAsia="Calibri" w:hAnsi="Calibri" w:cs="Calibri"/>
            <w:lang w:val="es-ES"/>
          </w:rPr>
          <w:t xml:space="preserve">Encuesta de </w:t>
        </w:r>
        <w:r w:rsidR="7792DD1E" w:rsidRPr="2AE88FF1">
          <w:rPr>
            <w:rStyle w:val="Hyperlink"/>
            <w:rFonts w:ascii="Calibri" w:eastAsia="Calibri" w:hAnsi="Calibri" w:cs="Calibri"/>
            <w:lang w:val="es-ES"/>
          </w:rPr>
          <w:t xml:space="preserve">Voz Estudiatile sobre Teléfonos Celulares y el Aprendizaje </w:t>
        </w:r>
      </w:hyperlink>
      <w:r w:rsidRPr="2AE88FF1">
        <w:rPr>
          <w:rFonts w:ascii="Calibri" w:eastAsia="Calibri" w:hAnsi="Calibri" w:cs="Calibri"/>
          <w:lang w:val="es-ES"/>
        </w:rPr>
        <w:t xml:space="preserve"> (español) para compartir sus opiniones sobre la </w:t>
      </w:r>
      <w:r w:rsidR="0352E407" w:rsidRPr="2AE88FF1">
        <w:rPr>
          <w:rFonts w:ascii="Calibri" w:eastAsia="Calibri" w:hAnsi="Calibri" w:cs="Calibri"/>
          <w:lang w:val="es-ES"/>
        </w:rPr>
        <w:t>poliza</w:t>
      </w:r>
      <w:r w:rsidRPr="2AE88FF1">
        <w:rPr>
          <w:rFonts w:ascii="Calibri" w:eastAsia="Calibri" w:hAnsi="Calibri" w:cs="Calibri"/>
          <w:lang w:val="es-ES"/>
        </w:rPr>
        <w:t xml:space="preserve"> de teléfonos celulares y dispositivos personales de su escuela. Se alienta firmemente la participación estudiantil, pero esta es completamente voluntaria. Para obtener información adicional sobre la Encuesta de Opinión sobre Teléfonos Celulares y el Aprendizaje, visite </w:t>
      </w:r>
      <w:r w:rsidR="74F50DA5" w:rsidRPr="2AE88FF1">
        <w:rPr>
          <w:rFonts w:ascii="Calibri" w:eastAsia="Calibri" w:hAnsi="Calibri" w:cs="Calibri"/>
          <w:lang w:val="es-ES"/>
        </w:rPr>
        <w:t xml:space="preserve">la </w:t>
      </w:r>
      <w:r w:rsidR="6BC9F7FD" w:rsidRPr="2AE88FF1">
        <w:rPr>
          <w:rFonts w:ascii="Calibri" w:eastAsia="Calibri" w:hAnsi="Calibri" w:cs="Calibri"/>
          <w:lang w:val="es-ES"/>
        </w:rPr>
        <w:t>página web</w:t>
      </w:r>
      <w:r w:rsidRPr="2AE88FF1">
        <w:rPr>
          <w:rFonts w:ascii="Calibri" w:eastAsia="Calibri" w:hAnsi="Calibri" w:cs="Calibri"/>
          <w:lang w:val="es-ES"/>
        </w:rPr>
        <w:t xml:space="preserve"> </w:t>
      </w:r>
      <w:r w:rsidR="2F6D3E27" w:rsidRPr="2AE88FF1">
        <w:rPr>
          <w:rFonts w:ascii="Calibri" w:eastAsia="Calibri" w:hAnsi="Calibri" w:cs="Calibri"/>
          <w:lang w:val="es-ES"/>
        </w:rPr>
        <w:t xml:space="preserve">de </w:t>
      </w:r>
      <w:r w:rsidR="5427CB40" w:rsidRPr="2AE88FF1">
        <w:rPr>
          <w:rFonts w:ascii="Calibri" w:eastAsia="Calibri" w:hAnsi="Calibri" w:cs="Calibri"/>
          <w:lang w:val="es-ES"/>
        </w:rPr>
        <w:t xml:space="preserve">ODE: </w:t>
      </w:r>
      <w:hyperlink r:id="rId9">
        <w:r w:rsidR="5427CB40" w:rsidRPr="2AE88FF1">
          <w:rPr>
            <w:rStyle w:val="Hyperlink"/>
            <w:rFonts w:ascii="Calibri" w:eastAsia="Calibri" w:hAnsi="Calibri" w:cs="Calibri"/>
            <w:lang w:val="es-ES"/>
          </w:rPr>
          <w:t>Personal Electronic Device Policies: Resources and Toolkit Hub</w:t>
        </w:r>
      </w:hyperlink>
      <w:r w:rsidR="41231D77" w:rsidRPr="2AE88FF1">
        <w:rPr>
          <w:rFonts w:ascii="Calibri" w:eastAsia="Calibri" w:hAnsi="Calibri" w:cs="Calibri"/>
          <w:lang w:val="es-ES"/>
        </w:rPr>
        <w:t xml:space="preserve"> </w:t>
      </w:r>
      <w:r w:rsidR="53F077EE" w:rsidRPr="2AE88FF1">
        <w:rPr>
          <w:rFonts w:ascii="Calibri" w:eastAsia="Calibri" w:hAnsi="Calibri" w:cs="Calibri"/>
          <w:lang w:val="es-ES"/>
        </w:rPr>
        <w:t>(</w:t>
      </w:r>
      <w:r w:rsidRPr="2AE88FF1">
        <w:rPr>
          <w:rFonts w:ascii="Calibri" w:eastAsia="Calibri" w:hAnsi="Calibri" w:cs="Calibri"/>
          <w:lang w:val="es-ES"/>
        </w:rPr>
        <w:t>Centro de Recursos y Herramientas sobre Políticas de Dispositivos Electrónicos Personales</w:t>
      </w:r>
      <w:r w:rsidR="59741C78" w:rsidRPr="2AE88FF1">
        <w:rPr>
          <w:rFonts w:ascii="Calibri" w:eastAsia="Calibri" w:hAnsi="Calibri" w:cs="Calibri"/>
          <w:lang w:val="es-ES"/>
        </w:rPr>
        <w:t>)</w:t>
      </w:r>
      <w:r w:rsidR="709BD549" w:rsidRPr="2AE88FF1">
        <w:rPr>
          <w:rFonts w:ascii="Calibri" w:eastAsia="Calibri" w:hAnsi="Calibri" w:cs="Calibri"/>
          <w:lang w:val="es-ES"/>
        </w:rPr>
        <w:t>.</w:t>
      </w:r>
    </w:p>
    <w:p w14:paraId="2368D02B" w14:textId="3F5E8063" w:rsidR="00D03D3B" w:rsidRDefault="00D03D3B" w:rsidP="7203B699">
      <w:pPr>
        <w:spacing w:after="0" w:line="240" w:lineRule="auto"/>
        <w:rPr>
          <w:rFonts w:ascii="Calibri" w:eastAsia="Calibri" w:hAnsi="Calibri" w:cs="Calibri"/>
        </w:rPr>
      </w:pPr>
    </w:p>
    <w:p w14:paraId="74A8AA4E" w14:textId="63D5A876" w:rsidR="00D03D3B" w:rsidRDefault="61B77E5D" w:rsidP="7203B699">
      <w:pPr>
        <w:pStyle w:val="Heading2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r w:rsidRPr="7203B699">
        <w:rPr>
          <w:b/>
          <w:bCs/>
          <w:sz w:val="28"/>
          <w:szCs w:val="28"/>
        </w:rPr>
        <w:t>Para Estudiantes de Grados 6–12</w:t>
      </w:r>
    </w:p>
    <w:p w14:paraId="2C078E63" w14:textId="29747CAE" w:rsidR="00D03D3B" w:rsidRDefault="2AFBB0D6" w:rsidP="7203B699">
      <w:pPr>
        <w:spacing w:after="0" w:line="240" w:lineRule="auto"/>
        <w:rPr>
          <w:rFonts w:ascii="Calibri" w:eastAsia="Calibri" w:hAnsi="Calibri" w:cs="Calibri"/>
          <w:lang w:val="es-ES"/>
        </w:rPr>
      </w:pPr>
      <w:r w:rsidRPr="2AE88FF1">
        <w:rPr>
          <w:rFonts w:ascii="Calibri" w:eastAsia="Calibri" w:hAnsi="Calibri" w:cs="Calibri"/>
          <w:lang w:val="es-ES"/>
        </w:rPr>
        <w:t xml:space="preserve">El Consejo Asesor Juvenil </w:t>
      </w:r>
      <w:r w:rsidR="38F08AF8" w:rsidRPr="2AE88FF1">
        <w:rPr>
          <w:rFonts w:ascii="Calibri" w:eastAsia="Calibri" w:hAnsi="Calibri" w:cs="Calibri"/>
          <w:lang w:val="es-ES"/>
        </w:rPr>
        <w:t xml:space="preserve">del </w:t>
      </w:r>
      <w:r w:rsidRPr="2AE88FF1">
        <w:rPr>
          <w:rFonts w:ascii="Calibri" w:eastAsia="Calibri" w:hAnsi="Calibri" w:cs="Calibri"/>
          <w:lang w:val="es-ES"/>
        </w:rPr>
        <w:t xml:space="preserve">Departamento de Educación de Oregón le invita a completar una breve encuesta anónima titulada </w:t>
      </w:r>
      <w:hyperlink r:id="rId10">
        <w:r w:rsidR="6B2DA852" w:rsidRPr="2AE88FF1">
          <w:rPr>
            <w:rStyle w:val="Hyperlink"/>
            <w:rFonts w:ascii="Calibri" w:eastAsia="Calibri" w:hAnsi="Calibri" w:cs="Calibri"/>
            <w:lang w:val="es-ES"/>
          </w:rPr>
          <w:t>Student Voice Survey on Cell Phones and Learning</w:t>
        </w:r>
      </w:hyperlink>
      <w:r w:rsidR="6B2DA852" w:rsidRPr="2AE88FF1">
        <w:rPr>
          <w:rFonts w:ascii="Calibri" w:eastAsia="Calibri" w:hAnsi="Calibri" w:cs="Calibri"/>
          <w:lang w:val="es-ES"/>
        </w:rPr>
        <w:t xml:space="preserve"> (inglés) o </w:t>
      </w:r>
      <w:hyperlink r:id="rId11">
        <w:r w:rsidR="6B2DA852" w:rsidRPr="2AE88FF1">
          <w:rPr>
            <w:rStyle w:val="Hyperlink"/>
            <w:rFonts w:ascii="Calibri" w:eastAsia="Calibri" w:hAnsi="Calibri" w:cs="Calibri"/>
            <w:lang w:val="es-ES"/>
          </w:rPr>
          <w:t xml:space="preserve">Encuesta de </w:t>
        </w:r>
        <w:r w:rsidR="47ED8A04" w:rsidRPr="2AE88FF1">
          <w:rPr>
            <w:rStyle w:val="Hyperlink"/>
            <w:rFonts w:ascii="Calibri" w:eastAsia="Calibri" w:hAnsi="Calibri" w:cs="Calibri"/>
            <w:lang w:val="es-ES"/>
          </w:rPr>
          <w:t xml:space="preserve">Voz Estudiatile sobre Teléfonos Celulares y el Aprendizaje </w:t>
        </w:r>
      </w:hyperlink>
      <w:r w:rsidR="6B2DA852" w:rsidRPr="2AE88FF1">
        <w:rPr>
          <w:rFonts w:ascii="Calibri" w:eastAsia="Calibri" w:hAnsi="Calibri" w:cs="Calibri"/>
          <w:lang w:val="es-ES"/>
        </w:rPr>
        <w:t xml:space="preserve"> (español) </w:t>
      </w:r>
      <w:r w:rsidRPr="2AE88FF1">
        <w:rPr>
          <w:rFonts w:ascii="Calibri" w:eastAsia="Calibri" w:hAnsi="Calibri" w:cs="Calibri"/>
          <w:lang w:val="es-ES"/>
        </w:rPr>
        <w:t>para compartir sus opiniones sobre la política de teléfonos celulares y dispositivos personales de la escuela. Su participación es altamente recomendada, pero completamente voluntaria.</w:t>
      </w:r>
    </w:p>
    <w:sectPr w:rsidR="00D03D3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4660A42"/>
    <w:rsid w:val="00005E6B"/>
    <w:rsid w:val="00231AD7"/>
    <w:rsid w:val="003473D3"/>
    <w:rsid w:val="00D03D3B"/>
    <w:rsid w:val="00F4A3FE"/>
    <w:rsid w:val="0352E407"/>
    <w:rsid w:val="03FE8736"/>
    <w:rsid w:val="05804AF3"/>
    <w:rsid w:val="06055E85"/>
    <w:rsid w:val="07BEE7C4"/>
    <w:rsid w:val="0EB0D628"/>
    <w:rsid w:val="1081213A"/>
    <w:rsid w:val="10D8FB63"/>
    <w:rsid w:val="11C953A4"/>
    <w:rsid w:val="15774EFB"/>
    <w:rsid w:val="165D9EF4"/>
    <w:rsid w:val="1DFDFFE6"/>
    <w:rsid w:val="236DDD88"/>
    <w:rsid w:val="240EEDEF"/>
    <w:rsid w:val="242EC5E5"/>
    <w:rsid w:val="24660A42"/>
    <w:rsid w:val="264B3BA4"/>
    <w:rsid w:val="291B86D2"/>
    <w:rsid w:val="2AE88FF1"/>
    <w:rsid w:val="2AFBB0D6"/>
    <w:rsid w:val="2F6D3E27"/>
    <w:rsid w:val="300262DD"/>
    <w:rsid w:val="306072E7"/>
    <w:rsid w:val="325777E2"/>
    <w:rsid w:val="330CB194"/>
    <w:rsid w:val="33F8D3DB"/>
    <w:rsid w:val="36E9EB5B"/>
    <w:rsid w:val="38F08AF8"/>
    <w:rsid w:val="3B747E6A"/>
    <w:rsid w:val="3B85F3C3"/>
    <w:rsid w:val="3F88B460"/>
    <w:rsid w:val="41231D77"/>
    <w:rsid w:val="46F70F91"/>
    <w:rsid w:val="47125AA8"/>
    <w:rsid w:val="475101AE"/>
    <w:rsid w:val="47ED8A04"/>
    <w:rsid w:val="493E2DB3"/>
    <w:rsid w:val="4C37657A"/>
    <w:rsid w:val="4E9BC61D"/>
    <w:rsid w:val="53F077EE"/>
    <w:rsid w:val="5427CB40"/>
    <w:rsid w:val="54A00D8E"/>
    <w:rsid w:val="565FFFAE"/>
    <w:rsid w:val="575EBAAD"/>
    <w:rsid w:val="57C84C6E"/>
    <w:rsid w:val="5957C93D"/>
    <w:rsid w:val="59741C78"/>
    <w:rsid w:val="61B77E5D"/>
    <w:rsid w:val="6256F4D5"/>
    <w:rsid w:val="63DBB4B8"/>
    <w:rsid w:val="645FA495"/>
    <w:rsid w:val="66B86DDF"/>
    <w:rsid w:val="6B2DA852"/>
    <w:rsid w:val="6BC9F7FD"/>
    <w:rsid w:val="6CB31B59"/>
    <w:rsid w:val="709BD549"/>
    <w:rsid w:val="71767E9B"/>
    <w:rsid w:val="7203B699"/>
    <w:rsid w:val="7333F40C"/>
    <w:rsid w:val="74F50DA5"/>
    <w:rsid w:val="7792DD1E"/>
    <w:rsid w:val="7ABA4418"/>
    <w:rsid w:val="7B058B6E"/>
    <w:rsid w:val="7EB1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60A42"/>
  <w15:chartTrackingRefBased/>
  <w15:docId w15:val="{FB412410-724F-41CD-AAAE-26AB7915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7203B6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7203B6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7203B699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url.com/PEDsurvey26Spanish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://tinyurl.com/PEDsurvey26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inyurl.com/PEDsurvey26Spanish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tinyurl.com/PEDsurvey26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oregon.gov/ode/educator-resources/teachingcontent/pages/pedtoolki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3e698d-7254-4e25-abdf-a99750304ef2" xsi:nil="true"/>
    <Notes xmlns="77dff028-498b-4628-9981-f9976e620c0a" xsi:nil="true"/>
    <_ip_UnifiedCompliancePolicyProperties xmlns="http://schemas.microsoft.com/sharepoint/v3" xsi:nil="true"/>
    <lcf76f155ced4ddcb4097134ff3c332f xmlns="77dff028-498b-4628-9981-f9976e620c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92BF50B4F614E8815164C645214DC" ma:contentTypeVersion="21" ma:contentTypeDescription="Create a new document." ma:contentTypeScope="" ma:versionID="3c741a5daeaf120c7fcd44ba7fc54be0">
  <xsd:schema xmlns:xsd="http://www.w3.org/2001/XMLSchema" xmlns:xs="http://www.w3.org/2001/XMLSchema" xmlns:p="http://schemas.microsoft.com/office/2006/metadata/properties" xmlns:ns1="http://schemas.microsoft.com/sharepoint/v3" xmlns:ns2="77dff028-498b-4628-9981-f9976e620c0a" xmlns:ns3="433e698d-7254-4e25-abdf-a99750304ef2" targetNamespace="http://schemas.microsoft.com/office/2006/metadata/properties" ma:root="true" ma:fieldsID="920abe30ebc564f122be03677acf90ae" ns1:_="" ns2:_="" ns3:_="">
    <xsd:import namespace="http://schemas.microsoft.com/sharepoint/v3"/>
    <xsd:import namespace="77dff028-498b-4628-9981-f9976e620c0a"/>
    <xsd:import namespace="433e698d-7254-4e25-abdf-a99750304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ff028-498b-4628-9981-f9976e620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b51183-ac33-4f1c-8669-82dcfed19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tes" ma:index="28" nillable="true" ma:displayName="Notes" ma:description="Relevant info about the doc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698d-7254-4e25-abdf-a99750304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e13698-e458-410a-a99a-32ee0f1d1fc3}" ma:internalName="TaxCatchAll" ma:showField="CatchAllData" ma:web="433e698d-7254-4e25-abdf-a99750304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FC8C4-4900-40D7-ABF9-7BCF2765FD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3e698d-7254-4e25-abdf-a99750304ef2"/>
    <ds:schemaRef ds:uri="77dff028-498b-4628-9981-f9976e620c0a"/>
  </ds:schemaRefs>
</ds:datastoreItem>
</file>

<file path=customXml/itemProps2.xml><?xml version="1.0" encoding="utf-8"?>
<ds:datastoreItem xmlns:ds="http://schemas.openxmlformats.org/officeDocument/2006/customXml" ds:itemID="{1336B596-6D4C-4420-9F6C-394E8B53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dff028-498b-4628-9981-f9976e620c0a"/>
    <ds:schemaRef ds:uri="433e698d-7254-4e25-abdf-a99750304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708D31-595B-43C4-92C1-CCC4BE8A7E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1389</Characters>
  <Application>Microsoft Office Word</Application>
  <DocSecurity>0</DocSecurity>
  <Lines>18</Lines>
  <Paragraphs>7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MEMBRENO Estephany * ODE</dc:creator>
  <cp:keywords/>
  <dc:description/>
  <cp:lastModifiedBy>MORRIS Cameron * ODE</cp:lastModifiedBy>
  <cp:revision>2</cp:revision>
  <dcterms:created xsi:type="dcterms:W3CDTF">2026-03-12T17:05:00Z</dcterms:created>
  <dcterms:modified xsi:type="dcterms:W3CDTF">2026-03-12T17:05:00Z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0x010100D1192BF50B4F614E8815164C645214DC</vt:lpwstr>
  </property>
  <property fmtid="{D5CDD505-2E9C-101B-9397-08002B2CF9AE}" pid="3" name="MediaServiceImageTags">
    <vt:lpwstr/>
  </property>
</Properties>
</file>